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7404C" w14:textId="022D8D8F" w:rsidR="002814F8" w:rsidRPr="002814F8" w:rsidRDefault="002814F8" w:rsidP="002814F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14F8">
        <w:rPr>
          <w:rFonts w:ascii="Arial" w:hAnsi="Arial" w:cs="Arial"/>
          <w:b/>
          <w:bCs/>
          <w:sz w:val="24"/>
          <w:szCs w:val="24"/>
        </w:rPr>
        <w:t>ANEXO IV – MODELO DE DECLARAÇÃO</w:t>
      </w:r>
    </w:p>
    <w:p w14:paraId="15B7B2A1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</w:p>
    <w:p w14:paraId="434C86E1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b/>
          <w:bCs/>
          <w:sz w:val="24"/>
          <w:szCs w:val="24"/>
        </w:rPr>
        <w:t>DIRETORIA TÉCNICO-CIENTIFICA DA POLÍCIA FEDERAL - DITEC/PF </w:t>
      </w:r>
    </w:p>
    <w:p w14:paraId="69DF4F03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b/>
          <w:bCs/>
          <w:sz w:val="24"/>
          <w:szCs w:val="24"/>
        </w:rPr>
        <w:t>PREGÃO ELETRÔNICO Nº ....../20...</w:t>
      </w:r>
    </w:p>
    <w:p w14:paraId="36E707CC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</w:p>
    <w:p w14:paraId="5822F18D" w14:textId="4035F72B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 xml:space="preserve">Considerando a solicitação contida no item nº ----- do Termo de </w:t>
      </w:r>
      <w:r w:rsidRPr="002814F8">
        <w:rPr>
          <w:rFonts w:ascii="Arial" w:hAnsi="Arial" w:cs="Arial"/>
          <w:sz w:val="24"/>
          <w:szCs w:val="24"/>
        </w:rPr>
        <w:t>Referência</w:t>
      </w:r>
      <w:r w:rsidRPr="002814F8">
        <w:rPr>
          <w:rFonts w:ascii="Arial" w:hAnsi="Arial" w:cs="Arial"/>
          <w:sz w:val="24"/>
          <w:szCs w:val="24"/>
        </w:rPr>
        <w:t xml:space="preserve"> ou do Edital da Licitação (escolher um desses dois quando for preencher).</w:t>
      </w:r>
    </w:p>
    <w:p w14:paraId="4F99A343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DECLARO: (declarar abaixo o que estar se pedindo no item de um desses dois documentos)</w:t>
      </w:r>
    </w:p>
    <w:p w14:paraId="5419108A" w14:textId="06E2F955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09C57BF" w14:textId="3E8A4C0F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E, por isso ser expressão da verdade, comprometo-me a fazer prova onde necessário for, para os devidos fins de direito na forma da Lei.</w:t>
      </w:r>
    </w:p>
    <w:p w14:paraId="68DF1D84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Declaro também estar ciente das penalidades legais a que estou sujeito/a:</w:t>
      </w:r>
    </w:p>
    <w:p w14:paraId="527C36B4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b/>
          <w:bCs/>
          <w:sz w:val="24"/>
          <w:szCs w:val="24"/>
        </w:rPr>
        <w:t>Crime de Falsidade Ideológica</w:t>
      </w:r>
    </w:p>
    <w:p w14:paraId="024B8ADC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Art. 299 -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</w:r>
    </w:p>
    <w:p w14:paraId="271AC9E1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Pena - reclusão, de 1 (um) a 5 (cinco) anos, e multa, se o documento é público, e reclusão de 1 (um) a 3 (três) anos, e multa, se o documento é particular.</w:t>
      </w:r>
    </w:p>
    <w:p w14:paraId="49BF79CF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b/>
          <w:bCs/>
          <w:sz w:val="24"/>
          <w:szCs w:val="24"/>
        </w:rPr>
        <w:t>Crime de Estelionato</w:t>
      </w:r>
    </w:p>
    <w:p w14:paraId="51B0C61A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Art. 171 - Obter, para si ou para outrem, vantagem ilícita, em prejuízo alheio, induzindo ou mantendo alguém em erro, mediante artifício, ardil, ou qualquer outro meio fraudulento:</w:t>
      </w:r>
    </w:p>
    <w:p w14:paraId="05ACAD5D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Pena - reclusão, de 1 (um) a 5 (cinco) anos, e multa.</w:t>
      </w:r>
    </w:p>
    <w:p w14:paraId="4C837B10" w14:textId="77777777" w:rsidR="002814F8" w:rsidRPr="002814F8" w:rsidRDefault="002814F8" w:rsidP="002814F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Assim sendo, por ser o aqui declarado a mais pura expressão da verdade, assino esta Declaração para que surta seus efeitos legais.</w:t>
      </w:r>
    </w:p>
    <w:p w14:paraId="6B14EA14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</w:p>
    <w:p w14:paraId="1C64F63B" w14:textId="77777777" w:rsidR="002814F8" w:rsidRPr="002814F8" w:rsidRDefault="002814F8" w:rsidP="002814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2814F8">
        <w:rPr>
          <w:rFonts w:ascii="Arial" w:hAnsi="Arial" w:cs="Arial"/>
          <w:sz w:val="24"/>
          <w:szCs w:val="24"/>
        </w:rPr>
        <w:t>local ,</w:t>
      </w:r>
      <w:proofErr w:type="gramEnd"/>
      <w:r w:rsidRPr="002814F8">
        <w:rPr>
          <w:rFonts w:ascii="Arial" w:hAnsi="Arial" w:cs="Arial"/>
          <w:sz w:val="24"/>
          <w:szCs w:val="24"/>
        </w:rPr>
        <w:t xml:space="preserve"> _______ de __________ </w:t>
      </w:r>
      <w:proofErr w:type="spellStart"/>
      <w:r w:rsidRPr="002814F8">
        <w:rPr>
          <w:rFonts w:ascii="Arial" w:hAnsi="Arial" w:cs="Arial"/>
          <w:sz w:val="24"/>
          <w:szCs w:val="24"/>
        </w:rPr>
        <w:t>de</w:t>
      </w:r>
      <w:proofErr w:type="spellEnd"/>
      <w:r w:rsidRPr="002814F8">
        <w:rPr>
          <w:rFonts w:ascii="Arial" w:hAnsi="Arial" w:cs="Arial"/>
          <w:sz w:val="24"/>
          <w:szCs w:val="24"/>
        </w:rPr>
        <w:t xml:space="preserve"> 2025</w:t>
      </w:r>
    </w:p>
    <w:p w14:paraId="0681205E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</w:p>
    <w:p w14:paraId="22C36E6C" w14:textId="77777777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______________________________                 ______________________________</w:t>
      </w:r>
    </w:p>
    <w:p w14:paraId="3E6FE885" w14:textId="21D18894" w:rsidR="002814F8" w:rsidRPr="002814F8" w:rsidRDefault="002814F8" w:rsidP="002814F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Pr="002814F8">
        <w:rPr>
          <w:rFonts w:ascii="Arial" w:hAnsi="Arial" w:cs="Arial"/>
          <w:sz w:val="24"/>
          <w:szCs w:val="24"/>
        </w:rPr>
        <w:t>Empresa                                                                               CNPJ</w:t>
      </w:r>
    </w:p>
    <w:p w14:paraId="107758B5" w14:textId="7E714FFB" w:rsidR="002814F8" w:rsidRPr="002814F8" w:rsidRDefault="002814F8" w:rsidP="002814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______________________________</w:t>
      </w:r>
    </w:p>
    <w:p w14:paraId="4D92C1F0" w14:textId="5FDD0EB6" w:rsidR="002814F8" w:rsidRDefault="002814F8" w:rsidP="002814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814F8">
        <w:rPr>
          <w:rFonts w:ascii="Arial" w:hAnsi="Arial" w:cs="Arial"/>
          <w:sz w:val="24"/>
          <w:szCs w:val="24"/>
        </w:rPr>
        <w:t>Assinatura da Contratada (com carimbo da empresa)</w:t>
      </w:r>
    </w:p>
    <w:p w14:paraId="5E9E10EC" w14:textId="77777777" w:rsidR="002814F8" w:rsidRDefault="002814F8" w:rsidP="002814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CEB4FBE" w14:textId="1CC093A0" w:rsidR="002814F8" w:rsidRPr="002814F8" w:rsidRDefault="002814F8" w:rsidP="002814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2814F8">
        <w:rPr>
          <w:rFonts w:ascii="Arial" w:hAnsi="Arial" w:cs="Arial"/>
          <w:sz w:val="18"/>
          <w:szCs w:val="18"/>
        </w:rPr>
        <w:t>Obs:</w:t>
      </w:r>
      <w:r w:rsidRPr="002814F8">
        <w:rPr>
          <w:rFonts w:ascii="Arial" w:hAnsi="Arial" w:cs="Arial"/>
          <w:sz w:val="18"/>
          <w:szCs w:val="18"/>
        </w:rPr>
        <w:t>O</w:t>
      </w:r>
      <w:proofErr w:type="spellEnd"/>
      <w:r w:rsidRPr="002814F8">
        <w:rPr>
          <w:rFonts w:ascii="Arial" w:hAnsi="Arial" w:cs="Arial"/>
          <w:sz w:val="18"/>
          <w:szCs w:val="18"/>
        </w:rPr>
        <w:t xml:space="preserve"> modelo de declaração abaixo serve para diversas situações (não substitui documentos especialmente referenciados ou situações explicitamente definidas)</w:t>
      </w:r>
    </w:p>
    <w:sectPr w:rsidR="002814F8" w:rsidRPr="002814F8" w:rsidSect="00E81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D"/>
    <w:rsid w:val="000D7765"/>
    <w:rsid w:val="0019245D"/>
    <w:rsid w:val="002814F8"/>
    <w:rsid w:val="003539A4"/>
    <w:rsid w:val="00465639"/>
    <w:rsid w:val="006A0AF8"/>
    <w:rsid w:val="008D359E"/>
    <w:rsid w:val="00E27215"/>
    <w:rsid w:val="00E8100A"/>
    <w:rsid w:val="00ED02C7"/>
    <w:rsid w:val="00F9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CCE1"/>
  <w15:chartTrackingRefBased/>
  <w15:docId w15:val="{A80576B0-B934-4D2E-8957-FF13FB43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9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24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245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24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245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24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24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9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9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245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245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9245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245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de Sales de Lima</dc:creator>
  <cp:keywords/>
  <dc:description/>
  <cp:lastModifiedBy>Francisco de Sales de Lima</cp:lastModifiedBy>
  <cp:revision>4</cp:revision>
  <dcterms:created xsi:type="dcterms:W3CDTF">2025-09-02T21:57:00Z</dcterms:created>
  <dcterms:modified xsi:type="dcterms:W3CDTF">2025-09-03T17:16:00Z</dcterms:modified>
</cp:coreProperties>
</file>